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AADD" w14:textId="77777777" w:rsidR="00851C30" w:rsidRDefault="00851C30" w:rsidP="0066624A">
      <w:pPr>
        <w:jc w:val="center"/>
        <w:rPr>
          <w:b/>
        </w:rPr>
      </w:pPr>
    </w:p>
    <w:p w14:paraId="03318DC0" w14:textId="77777777" w:rsidR="00851C30" w:rsidRDefault="00851C30" w:rsidP="0066624A">
      <w:pPr>
        <w:jc w:val="center"/>
        <w:rPr>
          <w:b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223"/>
      </w:tblGrid>
      <w:tr w:rsidR="00851C30" w14:paraId="2BE3B61A" w14:textId="77777777" w:rsidTr="006E3696">
        <w:trPr>
          <w:trHeight w:val="100"/>
        </w:trPr>
        <w:tc>
          <w:tcPr>
            <w:tcW w:w="4849" w:type="dxa"/>
          </w:tcPr>
          <w:p w14:paraId="522F1CE0" w14:textId="77777777" w:rsidR="00F875EB" w:rsidRDefault="00F875EB" w:rsidP="006E3696">
            <w:bookmarkStart w:id="0" w:name="_GoBack"/>
            <w:r>
              <w:t>The Secretary</w:t>
            </w:r>
          </w:p>
          <w:p w14:paraId="505F81E6" w14:textId="50A4827F" w:rsidR="00851C30" w:rsidRDefault="00851C30" w:rsidP="006E3696">
            <w:r>
              <w:t>Bomere Heath Village Hall</w:t>
            </w:r>
          </w:p>
          <w:p w14:paraId="4CEFD000" w14:textId="77777777" w:rsidR="00F875EB" w:rsidRDefault="00F875EB" w:rsidP="006E3696">
            <w:r>
              <w:t>c/o Oakfield House,</w:t>
            </w:r>
          </w:p>
          <w:p w14:paraId="5006BE43" w14:textId="77777777" w:rsidR="00F875EB" w:rsidRDefault="00F875EB" w:rsidP="006E3696">
            <w:r>
              <w:t>Back Lane,</w:t>
            </w:r>
          </w:p>
          <w:p w14:paraId="5F4096B4" w14:textId="77777777" w:rsidR="00851C30" w:rsidRDefault="00851C30" w:rsidP="006E3696">
            <w:r>
              <w:t>Bomere Heath,</w:t>
            </w:r>
          </w:p>
          <w:p w14:paraId="4BE26AB4" w14:textId="77777777" w:rsidR="00851C30" w:rsidRDefault="00851C30" w:rsidP="006E3696">
            <w:r>
              <w:t>Shropshire</w:t>
            </w:r>
          </w:p>
          <w:p w14:paraId="48246A22" w14:textId="6904816F" w:rsidR="00851C30" w:rsidRDefault="00851C30" w:rsidP="006E3696">
            <w:r>
              <w:t>SY4 3P</w:t>
            </w:r>
            <w:r w:rsidR="00F875EB">
              <w:t>L</w:t>
            </w:r>
          </w:p>
          <w:p w14:paraId="38088606" w14:textId="77777777" w:rsidR="00851C30" w:rsidRDefault="00851C30" w:rsidP="006E3696"/>
          <w:p w14:paraId="3A0A6EB2" w14:textId="77777777" w:rsidR="00851C30" w:rsidRDefault="00851C30" w:rsidP="006E3696">
            <w:r>
              <w:t xml:space="preserve">Contact: </w:t>
            </w:r>
          </w:p>
          <w:p w14:paraId="2B17ECF8" w14:textId="77777777" w:rsidR="00F875EB" w:rsidRDefault="00F875EB" w:rsidP="006E3696">
            <w:pPr>
              <w:ind w:right="-503"/>
            </w:pPr>
            <w:r>
              <w:t xml:space="preserve">T: </w:t>
            </w:r>
            <w:r w:rsidR="00851C30">
              <w:t xml:space="preserve"> 01929 291295 </w:t>
            </w:r>
          </w:p>
          <w:p w14:paraId="3D456653" w14:textId="2F31D3B6" w:rsidR="00851C30" w:rsidRDefault="00F875EB" w:rsidP="006E3696">
            <w:pPr>
              <w:ind w:right="-503"/>
            </w:pPr>
            <w:r>
              <w:t xml:space="preserve">E:  </w:t>
            </w:r>
            <w:r w:rsidR="00851C30">
              <w:t>secretary@BHVH.co.uk</w:t>
            </w:r>
          </w:p>
          <w:p w14:paraId="2A7358D1" w14:textId="77777777" w:rsidR="00851C30" w:rsidRDefault="00851C30" w:rsidP="006E3696"/>
        </w:tc>
        <w:tc>
          <w:tcPr>
            <w:tcW w:w="4223" w:type="dxa"/>
          </w:tcPr>
          <w:p w14:paraId="26231B86" w14:textId="77777777" w:rsidR="00851C30" w:rsidRDefault="00851C30" w:rsidP="006E3696">
            <w:pPr>
              <w:ind w:left="2326"/>
            </w:pPr>
            <w:r>
              <w:rPr>
                <w:noProof/>
              </w:rPr>
              <w:drawing>
                <wp:inline distT="0" distB="0" distL="0" distR="0" wp14:anchorId="59CDD5CA" wp14:editId="488F9820">
                  <wp:extent cx="106680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HVH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2DF8062" w14:textId="33244E5F" w:rsidR="000246BF" w:rsidRPr="00D62CB7" w:rsidRDefault="0066624A" w:rsidP="00851C30">
      <w:pPr>
        <w:jc w:val="center"/>
        <w:rPr>
          <w:b/>
          <w:sz w:val="28"/>
          <w:szCs w:val="28"/>
        </w:rPr>
      </w:pPr>
      <w:r w:rsidRPr="00D62CB7">
        <w:rPr>
          <w:b/>
          <w:sz w:val="28"/>
          <w:szCs w:val="28"/>
        </w:rPr>
        <w:t xml:space="preserve">BHVH </w:t>
      </w:r>
      <w:r w:rsidR="000246BF" w:rsidRPr="00D62CB7">
        <w:rPr>
          <w:b/>
          <w:sz w:val="28"/>
          <w:szCs w:val="28"/>
        </w:rPr>
        <w:t>Booking Form</w:t>
      </w:r>
    </w:p>
    <w:p w14:paraId="04DF6074" w14:textId="0883F5FF" w:rsidR="00BC1AD3" w:rsidRPr="00D62CB7" w:rsidRDefault="00BC1AD3" w:rsidP="0066624A">
      <w:pPr>
        <w:jc w:val="center"/>
      </w:pPr>
    </w:p>
    <w:p w14:paraId="088D4E74" w14:textId="71810564" w:rsidR="00F45933" w:rsidRPr="00D62CB7" w:rsidRDefault="00BC1AD3" w:rsidP="00BC1AD3">
      <w:pPr>
        <w:rPr>
          <w:b/>
        </w:rPr>
      </w:pPr>
      <w:r w:rsidRPr="00D62CB7">
        <w:rPr>
          <w:b/>
        </w:rPr>
        <w:t xml:space="preserve">Use this form to </w:t>
      </w:r>
      <w:r w:rsidR="00BC1D3F" w:rsidRPr="00D62CB7">
        <w:rPr>
          <w:b/>
        </w:rPr>
        <w:t xml:space="preserve">make a </w:t>
      </w:r>
      <w:r w:rsidR="00F875EB" w:rsidRPr="00D62CB7">
        <w:rPr>
          <w:b/>
        </w:rPr>
        <w:t xml:space="preserve">provisional </w:t>
      </w:r>
      <w:r w:rsidR="00BC1D3F" w:rsidRPr="00D62CB7">
        <w:rPr>
          <w:b/>
        </w:rPr>
        <w:t>booking</w:t>
      </w:r>
      <w:r w:rsidR="00B467D6">
        <w:rPr>
          <w:b/>
        </w:rPr>
        <w:t xml:space="preserve"> for ‘one off’ non-commercial</w:t>
      </w:r>
      <w:r w:rsidR="00B467D6" w:rsidRPr="00B467D6">
        <w:rPr>
          <w:b/>
        </w:rPr>
        <w:t xml:space="preserve"> </w:t>
      </w:r>
      <w:r w:rsidR="00B467D6">
        <w:rPr>
          <w:b/>
        </w:rPr>
        <w:t>events:</w:t>
      </w:r>
      <w:r w:rsidR="00F875EB" w:rsidRPr="00D62CB7">
        <w:rPr>
          <w:b/>
        </w:rPr>
        <w:t xml:space="preserve"> </w:t>
      </w:r>
      <w:r w:rsidR="00BC1D3F" w:rsidRPr="00D62CB7">
        <w:rPr>
          <w:b/>
        </w:rPr>
        <w:t xml:space="preserve"> </w:t>
      </w:r>
    </w:p>
    <w:p w14:paraId="38E9EF34" w14:textId="018A8303" w:rsidR="00D62CB7" w:rsidRPr="00D62CB7" w:rsidRDefault="00D62CB7" w:rsidP="00BC1AD3"/>
    <w:p w14:paraId="7415C100" w14:textId="3E7E3406" w:rsidR="00D62CB7" w:rsidRPr="00420C91" w:rsidRDefault="00D62CB7" w:rsidP="00D62CB7">
      <w:pPr>
        <w:ind w:left="60"/>
        <w:rPr>
          <w:b/>
        </w:rPr>
      </w:pPr>
      <w:r w:rsidRPr="00420C91">
        <w:rPr>
          <w:b/>
        </w:rPr>
        <w:t xml:space="preserve">No </w:t>
      </w:r>
      <w:r w:rsidR="00420C91">
        <w:rPr>
          <w:b/>
        </w:rPr>
        <w:t>I</w:t>
      </w:r>
      <w:r w:rsidRPr="00420C91">
        <w:rPr>
          <w:b/>
        </w:rPr>
        <w:t xml:space="preserve">nternet </w:t>
      </w:r>
      <w:r w:rsidR="00420C91">
        <w:rPr>
          <w:b/>
        </w:rPr>
        <w:t>A</w:t>
      </w:r>
      <w:r w:rsidRPr="00420C91">
        <w:rPr>
          <w:b/>
        </w:rPr>
        <w:t>ccess</w:t>
      </w:r>
    </w:p>
    <w:p w14:paraId="7B889185" w14:textId="1A1D37ED" w:rsidR="00D62CB7" w:rsidRDefault="00D62CB7" w:rsidP="00420C91">
      <w:pPr>
        <w:pStyle w:val="ListParagraph"/>
        <w:numPr>
          <w:ilvl w:val="0"/>
          <w:numId w:val="3"/>
        </w:numPr>
      </w:pPr>
      <w:r>
        <w:t xml:space="preserve">You can telephone the </w:t>
      </w:r>
      <w:r w:rsidR="00420C91">
        <w:t>S</w:t>
      </w:r>
      <w:r>
        <w:t>ecretary who will conf</w:t>
      </w:r>
      <w:r w:rsidR="00420C91">
        <w:t>i</w:t>
      </w:r>
      <w:r>
        <w:t xml:space="preserve">rm availability and the hire fee for a booking. Full details will be taken and a hard copy booking form will be sent out for completion. </w:t>
      </w:r>
    </w:p>
    <w:p w14:paraId="038400B5" w14:textId="33BB6D44" w:rsidR="00D62CB7" w:rsidRDefault="00D62CB7" w:rsidP="00D62CB7">
      <w:pPr>
        <w:pStyle w:val="ListParagraph"/>
        <w:numPr>
          <w:ilvl w:val="0"/>
          <w:numId w:val="2"/>
        </w:numPr>
      </w:pPr>
      <w:r>
        <w:t xml:space="preserve">The completed form should be </w:t>
      </w:r>
      <w:r w:rsidR="00420C91">
        <w:t xml:space="preserve">signed and </w:t>
      </w:r>
      <w:r>
        <w:t>r</w:t>
      </w:r>
      <w:r w:rsidR="00420C91">
        <w:t>e</w:t>
      </w:r>
      <w:r>
        <w:t>turned within 7 days along with a cheque for deposit/payment</w:t>
      </w:r>
      <w:r w:rsidR="00420C91">
        <w:t>.</w:t>
      </w:r>
    </w:p>
    <w:p w14:paraId="385BA2A5" w14:textId="17E4EF1E" w:rsidR="00420C91" w:rsidRDefault="00420C91" w:rsidP="00420C91"/>
    <w:p w14:paraId="315636DC" w14:textId="61350FB2" w:rsidR="00D62CB7" w:rsidRDefault="00420C91" w:rsidP="00C521A8">
      <w:r>
        <w:t>You will receive a</w:t>
      </w:r>
      <w:r w:rsidR="00D47DE3">
        <w:t xml:space="preserve"> </w:t>
      </w:r>
      <w:r w:rsidR="00682926">
        <w:t xml:space="preserve">receipt </w:t>
      </w:r>
      <w:r>
        <w:t>confirming the booking and instructions how to make the</w:t>
      </w:r>
      <w:r w:rsidR="00D47DE3">
        <w:t xml:space="preserve"> final</w:t>
      </w:r>
      <w:r>
        <w:t xml:space="preserve"> hire fee payment (if not already paid). </w:t>
      </w:r>
      <w:r w:rsidR="009F0F72">
        <w:t>Once full payment is made a paid invoice will be issued.</w:t>
      </w:r>
    </w:p>
    <w:p w14:paraId="5693683E" w14:textId="7012EF49" w:rsidR="00682926" w:rsidRDefault="00682926" w:rsidP="00C521A8"/>
    <w:p w14:paraId="2D272AF9" w14:textId="06FE80A7" w:rsidR="00682926" w:rsidRPr="00682926" w:rsidRDefault="00682926" w:rsidP="00C521A8">
      <w:pPr>
        <w:rPr>
          <w:b/>
        </w:rPr>
      </w:pPr>
      <w:r w:rsidRPr="00682926">
        <w:rPr>
          <w:b/>
        </w:rPr>
        <w:t>Recurring / Commercial Bookings</w:t>
      </w:r>
    </w:p>
    <w:p w14:paraId="6C9A283C" w14:textId="71066E05" w:rsidR="00682926" w:rsidRDefault="00682926" w:rsidP="00C521A8"/>
    <w:p w14:paraId="1EB7A922" w14:textId="6A518E49" w:rsidR="00682926" w:rsidRDefault="00682926" w:rsidP="00C521A8">
      <w:r>
        <w:t>Please contact Secretary for arrangements for issue of invoices and payment after hire period</w:t>
      </w:r>
    </w:p>
    <w:p w14:paraId="4D1624ED" w14:textId="61C40511" w:rsidR="00F45933" w:rsidRDefault="00F45933" w:rsidP="00BC1AD3">
      <w:pPr>
        <w:rPr>
          <w:b/>
        </w:rPr>
      </w:pPr>
    </w:p>
    <w:p w14:paraId="2AAB4103" w14:textId="516C736D" w:rsidR="00C521A8" w:rsidRDefault="00B467D6" w:rsidP="00D47DE3">
      <w:pPr>
        <w:jc w:val="center"/>
        <w:rPr>
          <w:b/>
        </w:rPr>
      </w:pPr>
      <w:r>
        <w:rPr>
          <w:b/>
        </w:rPr>
        <w:t>BOOKING FORM</w:t>
      </w:r>
    </w:p>
    <w:p w14:paraId="5295E080" w14:textId="63435797" w:rsidR="00B467D6" w:rsidRDefault="00B467D6" w:rsidP="00B467D6">
      <w:pPr>
        <w:jc w:val="center"/>
        <w:rPr>
          <w:b/>
        </w:rPr>
      </w:pPr>
      <w:r>
        <w:rPr>
          <w:b/>
        </w:rPr>
        <w:t xml:space="preserve">‘One Off Event’ – </w:t>
      </w:r>
      <w:proofErr w:type="gramStart"/>
      <w:r>
        <w:rPr>
          <w:b/>
        </w:rPr>
        <w:t>Non Commercial</w:t>
      </w:r>
      <w:proofErr w:type="gramEnd"/>
    </w:p>
    <w:p w14:paraId="462D03DA" w14:textId="499FDAC4" w:rsidR="001653A4" w:rsidRDefault="001653A4" w:rsidP="001653A4">
      <w:pPr>
        <w:jc w:val="center"/>
      </w:pP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sym w:font="Wingdings" w:char="F0FB"/>
      </w:r>
      <w:r>
        <w:rPr>
          <w:rFonts w:ascii="Wingdings" w:hAnsi="Wingdings"/>
        </w:rPr>
        <w:t></w:t>
      </w:r>
      <w:r w:rsidRPr="001653A4">
        <w:t>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067EB" w14:paraId="66DA2391" w14:textId="77777777" w:rsidTr="00C067EB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DDD88E8" w14:textId="31993D6D" w:rsidR="00C067EB" w:rsidRPr="00C067EB" w:rsidRDefault="00C067EB">
            <w:pPr>
              <w:rPr>
                <w:b/>
              </w:rPr>
            </w:pPr>
            <w:r w:rsidRPr="00C067EB">
              <w:rPr>
                <w:b/>
              </w:rPr>
              <w:t>Hirer</w:t>
            </w:r>
          </w:p>
        </w:tc>
      </w:tr>
      <w:tr w:rsidR="000246BF" w14:paraId="635CBF21" w14:textId="77777777" w:rsidTr="00C521A8">
        <w:tc>
          <w:tcPr>
            <w:tcW w:w="3539" w:type="dxa"/>
          </w:tcPr>
          <w:p w14:paraId="56FED39B" w14:textId="77777777" w:rsidR="000246BF" w:rsidRDefault="000246BF" w:rsidP="00C067EB">
            <w:r>
              <w:t>Name of Hirer</w:t>
            </w:r>
          </w:p>
          <w:p w14:paraId="419D55B0" w14:textId="36B5C315" w:rsidR="00273FEA" w:rsidRPr="00273FEA" w:rsidRDefault="00273FEA" w:rsidP="00C0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73FEA">
              <w:rPr>
                <w:sz w:val="20"/>
                <w:szCs w:val="20"/>
              </w:rPr>
              <w:t xml:space="preserve">Person taking </w:t>
            </w:r>
            <w:r>
              <w:rPr>
                <w:sz w:val="20"/>
                <w:szCs w:val="20"/>
              </w:rPr>
              <w:t xml:space="preserve">full </w:t>
            </w:r>
            <w:r w:rsidRPr="00273FEA">
              <w:rPr>
                <w:sz w:val="20"/>
                <w:szCs w:val="20"/>
              </w:rPr>
              <w:t>responsibly for hire</w:t>
            </w:r>
            <w:r w:rsidR="00D607C3">
              <w:rPr>
                <w:sz w:val="20"/>
                <w:szCs w:val="20"/>
              </w:rPr>
              <w:t xml:space="preserve"> – </w:t>
            </w:r>
            <w:r w:rsidR="00C067EB">
              <w:rPr>
                <w:sz w:val="20"/>
                <w:szCs w:val="20"/>
              </w:rPr>
              <w:t>Over 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77" w:type="dxa"/>
          </w:tcPr>
          <w:p w14:paraId="4BED22CC" w14:textId="77777777" w:rsidR="000246BF" w:rsidRDefault="000246BF"/>
        </w:tc>
      </w:tr>
      <w:tr w:rsidR="000246BF" w14:paraId="20CB6F0C" w14:textId="77777777" w:rsidTr="00C521A8">
        <w:tc>
          <w:tcPr>
            <w:tcW w:w="3539" w:type="dxa"/>
          </w:tcPr>
          <w:p w14:paraId="07A246BC" w14:textId="3E9B2477" w:rsidR="00C067EB" w:rsidRDefault="000246BF" w:rsidP="00C067EB">
            <w:r>
              <w:t>Organisation</w:t>
            </w:r>
            <w:r w:rsidR="005154A1">
              <w:t xml:space="preserve"> / Group </w:t>
            </w:r>
            <w:r w:rsidR="00C067EB">
              <w:t>/ Company</w:t>
            </w:r>
          </w:p>
          <w:p w14:paraId="781D38B7" w14:textId="2386DB92" w:rsidR="000246BF" w:rsidRDefault="005154A1" w:rsidP="00C067EB">
            <w:r>
              <w:t>(if applicable)</w:t>
            </w:r>
          </w:p>
        </w:tc>
        <w:tc>
          <w:tcPr>
            <w:tcW w:w="5477" w:type="dxa"/>
          </w:tcPr>
          <w:p w14:paraId="1415BB9F" w14:textId="77777777" w:rsidR="000246BF" w:rsidRDefault="000246BF"/>
        </w:tc>
      </w:tr>
      <w:tr w:rsidR="000246BF" w14:paraId="022F1F54" w14:textId="77777777" w:rsidTr="00C521A8">
        <w:tc>
          <w:tcPr>
            <w:tcW w:w="3539" w:type="dxa"/>
          </w:tcPr>
          <w:p w14:paraId="376FE040" w14:textId="77777777" w:rsidR="000246BF" w:rsidRDefault="000246BF" w:rsidP="00C067EB">
            <w:r>
              <w:t>Address</w:t>
            </w:r>
          </w:p>
        </w:tc>
        <w:tc>
          <w:tcPr>
            <w:tcW w:w="5477" w:type="dxa"/>
          </w:tcPr>
          <w:p w14:paraId="111D4C21" w14:textId="77777777" w:rsidR="000246BF" w:rsidRDefault="000246BF"/>
          <w:p w14:paraId="6C0DA10A" w14:textId="77777777" w:rsidR="00C067EB" w:rsidRDefault="00C067EB"/>
          <w:p w14:paraId="59FAB643" w14:textId="1CE72F48" w:rsidR="009F0F72" w:rsidRDefault="009F0F72"/>
        </w:tc>
      </w:tr>
      <w:tr w:rsidR="000246BF" w14:paraId="11AC2C61" w14:textId="77777777" w:rsidTr="00C521A8">
        <w:tc>
          <w:tcPr>
            <w:tcW w:w="3539" w:type="dxa"/>
          </w:tcPr>
          <w:p w14:paraId="64D19E13" w14:textId="77777777" w:rsidR="000246BF" w:rsidRDefault="000246BF" w:rsidP="00C067EB">
            <w:r>
              <w:t>Email</w:t>
            </w:r>
          </w:p>
        </w:tc>
        <w:tc>
          <w:tcPr>
            <w:tcW w:w="5477" w:type="dxa"/>
          </w:tcPr>
          <w:p w14:paraId="55CBB0C3" w14:textId="77777777" w:rsidR="000246BF" w:rsidRDefault="000246BF"/>
          <w:p w14:paraId="58AA2076" w14:textId="2BFE4C8E" w:rsidR="00C067EB" w:rsidRDefault="00C067EB"/>
        </w:tc>
      </w:tr>
      <w:tr w:rsidR="000246BF" w14:paraId="5921C912" w14:textId="77777777" w:rsidTr="00C521A8">
        <w:tc>
          <w:tcPr>
            <w:tcW w:w="3539" w:type="dxa"/>
          </w:tcPr>
          <w:p w14:paraId="467CD8EF" w14:textId="77777777" w:rsidR="000246BF" w:rsidRDefault="000246BF" w:rsidP="00C067EB">
            <w:r>
              <w:t>Contact Tele No</w:t>
            </w:r>
          </w:p>
          <w:p w14:paraId="152F5317" w14:textId="02490621" w:rsidR="00C067EB" w:rsidRDefault="00C067EB" w:rsidP="00C067EB"/>
        </w:tc>
        <w:tc>
          <w:tcPr>
            <w:tcW w:w="5477" w:type="dxa"/>
          </w:tcPr>
          <w:p w14:paraId="539368A1" w14:textId="77777777" w:rsidR="000246BF" w:rsidRDefault="000246BF"/>
        </w:tc>
      </w:tr>
    </w:tbl>
    <w:p w14:paraId="233B5EFD" w14:textId="51DB7B7C" w:rsidR="000246BF" w:rsidRDefault="000246BF"/>
    <w:p w14:paraId="6C1D3004" w14:textId="77777777" w:rsidR="00D47DE3" w:rsidRDefault="00D47D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067EB" w:rsidRPr="00C067EB" w14:paraId="0B85F986" w14:textId="77777777" w:rsidTr="00C067EB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31F86E0" w14:textId="7D48B6DD" w:rsidR="00C067EB" w:rsidRPr="00C067EB" w:rsidRDefault="00C067EB" w:rsidP="006E3696">
            <w:pPr>
              <w:rPr>
                <w:b/>
              </w:rPr>
            </w:pPr>
            <w:r w:rsidRPr="00C067EB">
              <w:rPr>
                <w:b/>
              </w:rPr>
              <w:lastRenderedPageBreak/>
              <w:t>Purpose of Hire</w:t>
            </w:r>
          </w:p>
        </w:tc>
      </w:tr>
      <w:tr w:rsidR="005154A1" w14:paraId="0F6BFC4F" w14:textId="77777777" w:rsidTr="0069165C">
        <w:tc>
          <w:tcPr>
            <w:tcW w:w="9016" w:type="dxa"/>
            <w:gridSpan w:val="2"/>
          </w:tcPr>
          <w:p w14:paraId="2DC23B5C" w14:textId="10860D6D" w:rsidR="005154A1" w:rsidRDefault="0093333A" w:rsidP="005154A1">
            <w:pPr>
              <w:jc w:val="center"/>
            </w:pPr>
            <w:proofErr w:type="gramStart"/>
            <w:r>
              <w:t xml:space="preserve">Private </w:t>
            </w:r>
            <w:r w:rsidR="005154A1">
              <w:t xml:space="preserve"> </w:t>
            </w:r>
            <w:r>
              <w:rPr>
                <w:rFonts w:ascii="Wingdings" w:hAnsi="Wingdings"/>
              </w:rPr>
              <w:t></w:t>
            </w:r>
            <w:proofErr w:type="gramEnd"/>
            <w:r w:rsidR="005154A1">
              <w:t xml:space="preserve">     </w:t>
            </w:r>
            <w:r w:rsidR="00896A93">
              <w:rPr>
                <w:rFonts w:cstheme="minorHAnsi"/>
              </w:rPr>
              <w:t xml:space="preserve">Tickets sold </w:t>
            </w:r>
            <w:r w:rsidR="00896A93">
              <w:rPr>
                <w:rFonts w:ascii="Wingdings" w:hAnsi="Wingdings"/>
              </w:rPr>
              <w:t></w:t>
            </w:r>
            <w:r w:rsidR="00896A93">
              <w:rPr>
                <w:rFonts w:ascii="Wingdings" w:hAnsi="Wingdings"/>
              </w:rPr>
              <w:t></w:t>
            </w:r>
            <w:r w:rsidR="00896A93">
              <w:rPr>
                <w:rFonts w:cstheme="minorHAnsi"/>
              </w:rPr>
              <w:t>Event</w:t>
            </w:r>
            <w:r w:rsidR="00896A93" w:rsidRPr="00896A93">
              <w:rPr>
                <w:rFonts w:cstheme="minorHAnsi"/>
              </w:rPr>
              <w:t xml:space="preserve"> for </w:t>
            </w:r>
            <w:r w:rsidR="00896A93">
              <w:rPr>
                <w:rFonts w:cstheme="minorHAnsi"/>
              </w:rPr>
              <w:t>G</w:t>
            </w:r>
            <w:r w:rsidR="00896A93" w:rsidRPr="00896A93">
              <w:rPr>
                <w:rFonts w:cstheme="minorHAnsi"/>
              </w:rPr>
              <w:t>eneral Public</w:t>
            </w:r>
            <w:r w:rsidR="00896A93">
              <w:rPr>
                <w:rFonts w:cstheme="minorHAnsi"/>
              </w:rPr>
              <w:t xml:space="preserve"> </w:t>
            </w:r>
            <w:r w:rsidR="00896A93">
              <w:rPr>
                <w:rFonts w:ascii="Wingdings" w:hAnsi="Wingdings"/>
              </w:rPr>
              <w:t></w:t>
            </w:r>
            <w:r w:rsidR="00896A93">
              <w:rPr>
                <w:rFonts w:ascii="Wingdings" w:hAnsi="Wingdings"/>
              </w:rPr>
              <w:t></w:t>
            </w:r>
            <w:r w:rsidR="00896A93">
              <w:rPr>
                <w:rFonts w:ascii="Wingdings" w:hAnsi="Wingdings"/>
              </w:rPr>
              <w:t></w:t>
            </w:r>
          </w:p>
        </w:tc>
      </w:tr>
      <w:tr w:rsidR="009F0F72" w14:paraId="0984CA82" w14:textId="77777777" w:rsidTr="0069165C">
        <w:tc>
          <w:tcPr>
            <w:tcW w:w="9016" w:type="dxa"/>
            <w:gridSpan w:val="2"/>
          </w:tcPr>
          <w:p w14:paraId="36182E01" w14:textId="77777777" w:rsidR="009F0F72" w:rsidRDefault="009F0F72" w:rsidP="009F0F72">
            <w:r>
              <w:t>Description of event:</w:t>
            </w:r>
          </w:p>
          <w:p w14:paraId="7DA689C3" w14:textId="77777777" w:rsidR="009F0F72" w:rsidRDefault="009F0F72" w:rsidP="005154A1">
            <w:pPr>
              <w:jc w:val="center"/>
            </w:pPr>
          </w:p>
          <w:p w14:paraId="10E4109C" w14:textId="77777777" w:rsidR="009F0F72" w:rsidRDefault="009F0F72" w:rsidP="005154A1">
            <w:pPr>
              <w:jc w:val="center"/>
            </w:pPr>
          </w:p>
          <w:p w14:paraId="57699BA4" w14:textId="7900059B" w:rsidR="009F0F72" w:rsidRDefault="009F0F72" w:rsidP="005154A1">
            <w:pPr>
              <w:jc w:val="center"/>
            </w:pPr>
          </w:p>
        </w:tc>
      </w:tr>
      <w:tr w:rsidR="000246BF" w14:paraId="7C6F237F" w14:textId="77777777" w:rsidTr="00C521A8">
        <w:tc>
          <w:tcPr>
            <w:tcW w:w="3539" w:type="dxa"/>
          </w:tcPr>
          <w:p w14:paraId="3CBB2BE8" w14:textId="77777777" w:rsidR="000246BF" w:rsidRDefault="005154A1" w:rsidP="006E3696">
            <w:r>
              <w:t>Rooms Re</w:t>
            </w:r>
            <w:r w:rsidR="00896A93">
              <w:t>quired</w:t>
            </w:r>
          </w:p>
        </w:tc>
        <w:tc>
          <w:tcPr>
            <w:tcW w:w="5477" w:type="dxa"/>
          </w:tcPr>
          <w:p w14:paraId="74C61F68" w14:textId="77777777" w:rsidR="001653A4" w:rsidRDefault="005154A1" w:rsidP="006E36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Meeting Room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 xml:space="preserve">Hall   </w:t>
            </w:r>
            <w:r>
              <w:rPr>
                <w:rFonts w:ascii="Wingdings" w:hAnsi="Wingdings"/>
              </w:rPr>
              <w:t></w:t>
            </w:r>
            <w:r>
              <w:rPr>
                <w:rFonts w:cstheme="minorHAnsi"/>
              </w:rPr>
              <w:t xml:space="preserve">  </w:t>
            </w:r>
            <w:r w:rsidR="00896A9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Kitchen </w:t>
            </w:r>
            <w:r>
              <w:rPr>
                <w:rFonts w:ascii="Wingdings" w:hAnsi="Wingdings"/>
              </w:rPr>
              <w:t></w:t>
            </w:r>
            <w:r>
              <w:rPr>
                <w:rFonts w:cstheme="minorHAnsi"/>
              </w:rPr>
              <w:t xml:space="preserve">     </w:t>
            </w:r>
          </w:p>
          <w:p w14:paraId="73902883" w14:textId="39E0811E" w:rsidR="000246BF" w:rsidRPr="005154A1" w:rsidRDefault="00896A93" w:rsidP="006E369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Stage  </w:t>
            </w:r>
            <w:r>
              <w:rPr>
                <w:rFonts w:ascii="Wingdings" w:hAnsi="Wingdings"/>
              </w:rPr>
              <w:t></w:t>
            </w:r>
            <w:proofErr w:type="gramEnd"/>
            <w:r>
              <w:rPr>
                <w:rFonts w:cstheme="minorHAnsi"/>
              </w:rPr>
              <w:t xml:space="preserve">     </w:t>
            </w:r>
            <w:r w:rsidR="005154A1">
              <w:rPr>
                <w:rFonts w:cstheme="minorHAnsi"/>
              </w:rPr>
              <w:t>Bar</w:t>
            </w:r>
            <w:r w:rsidR="005154A1">
              <w:rPr>
                <w:rFonts w:ascii="Wingdings" w:hAnsi="Wingdings"/>
              </w:rPr>
              <w:t>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</w:tc>
      </w:tr>
      <w:tr w:rsidR="005154A1" w14:paraId="6E4FED71" w14:textId="77777777" w:rsidTr="00C521A8">
        <w:tc>
          <w:tcPr>
            <w:tcW w:w="3539" w:type="dxa"/>
          </w:tcPr>
          <w:p w14:paraId="11545D65" w14:textId="21969CE5" w:rsidR="0093333A" w:rsidRDefault="009F0F72" w:rsidP="009F0F72">
            <w:r>
              <w:t>Ages of attendees</w:t>
            </w:r>
          </w:p>
        </w:tc>
        <w:tc>
          <w:tcPr>
            <w:tcW w:w="5477" w:type="dxa"/>
          </w:tcPr>
          <w:p w14:paraId="6C8F9D4B" w14:textId="08723CE4" w:rsidR="005154A1" w:rsidRDefault="005154A1" w:rsidP="009F0F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</w:t>
            </w:r>
            <w:r w:rsidR="00896A93">
              <w:rPr>
                <w:rFonts w:cstheme="minorHAnsi"/>
              </w:rPr>
              <w:t>-</w:t>
            </w:r>
            <w:r>
              <w:rPr>
                <w:rFonts w:cstheme="minorHAnsi"/>
              </w:rPr>
              <w:t>school</w:t>
            </w:r>
            <w:r w:rsidR="00896A93">
              <w:rPr>
                <w:rFonts w:cstheme="minorHAnsi"/>
              </w:rPr>
              <w:t xml:space="preserve">   </w:t>
            </w:r>
            <w:r w:rsidR="00896A93">
              <w:rPr>
                <w:rFonts w:ascii="Wingdings" w:hAnsi="Wingdings"/>
              </w:rPr>
              <w:t></w:t>
            </w:r>
            <w:r w:rsidR="00896A93">
              <w:rPr>
                <w:rFonts w:cstheme="minorHAnsi"/>
              </w:rPr>
              <w:t xml:space="preserve">   School Age </w:t>
            </w:r>
            <w:r w:rsidR="00896A93">
              <w:rPr>
                <w:rFonts w:ascii="Wingdings" w:hAnsi="Wingdings"/>
              </w:rPr>
              <w:t></w:t>
            </w:r>
            <w:r w:rsidR="00896A93">
              <w:rPr>
                <w:rFonts w:cstheme="minorHAnsi"/>
              </w:rPr>
              <w:t xml:space="preserve">   Youth </w:t>
            </w:r>
            <w:r w:rsidR="00896A93">
              <w:rPr>
                <w:rFonts w:ascii="Wingdings" w:hAnsi="Wingdings"/>
              </w:rPr>
              <w:t></w:t>
            </w:r>
            <w:r w:rsidR="00896A93">
              <w:rPr>
                <w:rFonts w:cstheme="minorHAnsi"/>
              </w:rPr>
              <w:t xml:space="preserve">     Over 21</w:t>
            </w:r>
            <w:r w:rsidR="00896A93">
              <w:rPr>
                <w:rFonts w:ascii="Wingdings" w:hAnsi="Wingdings"/>
              </w:rPr>
              <w:t></w:t>
            </w:r>
          </w:p>
          <w:p w14:paraId="5C922986" w14:textId="77777777" w:rsidR="00896A93" w:rsidRDefault="00896A93" w:rsidP="009F0F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Mixed Age e.g. family event    </w:t>
            </w:r>
            <w:r>
              <w:rPr>
                <w:rFonts w:ascii="Wingdings" w:hAnsi="Wingdings"/>
              </w:rPr>
              <w:t></w:t>
            </w:r>
          </w:p>
        </w:tc>
      </w:tr>
      <w:tr w:rsidR="00896A93" w14:paraId="62BFAB5A" w14:textId="77777777" w:rsidTr="00C521A8">
        <w:trPr>
          <w:trHeight w:val="499"/>
        </w:trPr>
        <w:tc>
          <w:tcPr>
            <w:tcW w:w="3539" w:type="dxa"/>
          </w:tcPr>
          <w:p w14:paraId="0B54FA3F" w14:textId="77777777" w:rsidR="00896A93" w:rsidRDefault="00896A93" w:rsidP="006E3696">
            <w:r>
              <w:t xml:space="preserve">No of </w:t>
            </w:r>
            <w:r w:rsidR="008C1067">
              <w:t>attendees</w:t>
            </w:r>
          </w:p>
        </w:tc>
        <w:tc>
          <w:tcPr>
            <w:tcW w:w="5477" w:type="dxa"/>
          </w:tcPr>
          <w:p w14:paraId="5610EF78" w14:textId="77777777" w:rsidR="00896A93" w:rsidRDefault="00896A93" w:rsidP="006E3696">
            <w:pPr>
              <w:rPr>
                <w:rFonts w:cstheme="minorHAnsi"/>
              </w:rPr>
            </w:pPr>
          </w:p>
        </w:tc>
      </w:tr>
      <w:tr w:rsidR="001653A4" w14:paraId="2CD43740" w14:textId="77777777" w:rsidTr="00C521A8">
        <w:tc>
          <w:tcPr>
            <w:tcW w:w="3539" w:type="dxa"/>
          </w:tcPr>
          <w:p w14:paraId="05533F79" w14:textId="12E7406A" w:rsidR="001653A4" w:rsidRDefault="001653A4" w:rsidP="006E3696">
            <w:r>
              <w:t xml:space="preserve">Are the attendees </w:t>
            </w:r>
            <w:r>
              <w:rPr>
                <w:rFonts w:cstheme="minorHAnsi"/>
              </w:rPr>
              <w:t>Local to the Bomere Heath District?</w:t>
            </w:r>
          </w:p>
        </w:tc>
        <w:tc>
          <w:tcPr>
            <w:tcW w:w="5477" w:type="dxa"/>
          </w:tcPr>
          <w:p w14:paraId="65B6B1E9" w14:textId="11C0220E" w:rsidR="001653A4" w:rsidRDefault="001653A4" w:rsidP="006E3696">
            <w:pPr>
              <w:rPr>
                <w:rFonts w:cstheme="minorHAnsi"/>
              </w:rPr>
            </w:pPr>
          </w:p>
        </w:tc>
      </w:tr>
    </w:tbl>
    <w:p w14:paraId="0034E0C4" w14:textId="77777777" w:rsidR="000246BF" w:rsidRDefault="000246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067EB" w:rsidRPr="00C067EB" w14:paraId="3A82A77F" w14:textId="77777777" w:rsidTr="00C067EB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B7249B7" w14:textId="64447A96" w:rsidR="00C067EB" w:rsidRPr="00C067EB" w:rsidRDefault="00C067EB" w:rsidP="000246BF">
            <w:pPr>
              <w:rPr>
                <w:b/>
              </w:rPr>
            </w:pPr>
            <w:r w:rsidRPr="00C067EB">
              <w:rPr>
                <w:b/>
              </w:rPr>
              <w:t>Date</w:t>
            </w:r>
            <w:r w:rsidR="00D47DE3">
              <w:rPr>
                <w:b/>
              </w:rPr>
              <w:t xml:space="preserve"> </w:t>
            </w:r>
            <w:r w:rsidRPr="00C067EB">
              <w:rPr>
                <w:b/>
              </w:rPr>
              <w:t>of Hire</w:t>
            </w:r>
          </w:p>
        </w:tc>
      </w:tr>
      <w:tr w:rsidR="00D47DE3" w14:paraId="5DBA818A" w14:textId="77777777" w:rsidTr="00C521A8">
        <w:tc>
          <w:tcPr>
            <w:tcW w:w="3539" w:type="dxa"/>
          </w:tcPr>
          <w:p w14:paraId="3BAAD7A2" w14:textId="22312E04" w:rsidR="00D47DE3" w:rsidRDefault="00D47DE3" w:rsidP="000246BF">
            <w:r>
              <w:t>Date</w:t>
            </w:r>
          </w:p>
        </w:tc>
        <w:tc>
          <w:tcPr>
            <w:tcW w:w="5477" w:type="dxa"/>
          </w:tcPr>
          <w:p w14:paraId="241F3ED7" w14:textId="77777777" w:rsidR="00D47DE3" w:rsidRDefault="00D47DE3" w:rsidP="000246BF"/>
        </w:tc>
      </w:tr>
      <w:tr w:rsidR="000246BF" w14:paraId="14CCDA95" w14:textId="77777777" w:rsidTr="00C521A8">
        <w:tc>
          <w:tcPr>
            <w:tcW w:w="3539" w:type="dxa"/>
          </w:tcPr>
          <w:p w14:paraId="09D1EDBB" w14:textId="62C602B9" w:rsidR="009F0F72" w:rsidRDefault="000246BF" w:rsidP="000246BF">
            <w:r>
              <w:t>Time</w:t>
            </w:r>
            <w:r w:rsidR="00BC13FA">
              <w:t>s</w:t>
            </w:r>
            <w:r>
              <w:t xml:space="preserve"> of Hire</w:t>
            </w:r>
            <w:r w:rsidR="001653A4">
              <w:t xml:space="preserve"> </w:t>
            </w:r>
            <w:r w:rsidR="00D47DE3">
              <w:t>(from – to)</w:t>
            </w:r>
          </w:p>
          <w:p w14:paraId="2D8D354B" w14:textId="1D9F782C" w:rsidR="0042648B" w:rsidRPr="001653A4" w:rsidRDefault="0042648B" w:rsidP="000246BF">
            <w:r w:rsidRPr="0042648B">
              <w:rPr>
                <w:sz w:val="20"/>
                <w:szCs w:val="20"/>
              </w:rPr>
              <w:t>(Allow for setting up and cleaning post event)</w:t>
            </w:r>
          </w:p>
        </w:tc>
        <w:tc>
          <w:tcPr>
            <w:tcW w:w="5477" w:type="dxa"/>
          </w:tcPr>
          <w:p w14:paraId="1D42553E" w14:textId="77777777" w:rsidR="000246BF" w:rsidRDefault="000246BF" w:rsidP="000246BF"/>
        </w:tc>
      </w:tr>
      <w:tr w:rsidR="00D47DE3" w:rsidRPr="00D47DE3" w14:paraId="36A074BD" w14:textId="77777777" w:rsidTr="00C521A8">
        <w:tc>
          <w:tcPr>
            <w:tcW w:w="3539" w:type="dxa"/>
          </w:tcPr>
          <w:p w14:paraId="37219009" w14:textId="77777777" w:rsidR="009F0F72" w:rsidRDefault="00BC1AD3" w:rsidP="000246BF">
            <w:r>
              <w:t xml:space="preserve">Hire fee </w:t>
            </w:r>
          </w:p>
          <w:p w14:paraId="7F00680B" w14:textId="03FDB551" w:rsidR="00BC1AD3" w:rsidRDefault="00BC1AD3" w:rsidP="000246BF">
            <w:r>
              <w:t>(Please see list of hire fees)</w:t>
            </w:r>
          </w:p>
        </w:tc>
        <w:tc>
          <w:tcPr>
            <w:tcW w:w="5477" w:type="dxa"/>
          </w:tcPr>
          <w:p w14:paraId="4DA46416" w14:textId="77777777" w:rsidR="00BC1AD3" w:rsidRDefault="00BC1AD3" w:rsidP="000246BF"/>
        </w:tc>
      </w:tr>
    </w:tbl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467D6" w:rsidRPr="00C067EB" w14:paraId="6A396B8E" w14:textId="77777777" w:rsidTr="00B467D6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1ACB8C6" w14:textId="457981E7" w:rsidR="00B467D6" w:rsidRPr="00C067EB" w:rsidRDefault="00B467D6" w:rsidP="00B467D6">
            <w:pPr>
              <w:rPr>
                <w:b/>
              </w:rPr>
            </w:pPr>
            <w:r w:rsidRPr="00C067EB">
              <w:rPr>
                <w:b/>
              </w:rPr>
              <w:t>Hire</w:t>
            </w:r>
            <w:r>
              <w:rPr>
                <w:b/>
              </w:rPr>
              <w:t>r</w:t>
            </w:r>
          </w:p>
        </w:tc>
      </w:tr>
      <w:tr w:rsidR="00B467D6" w14:paraId="449EEB6D" w14:textId="77777777" w:rsidTr="00B467D6">
        <w:tc>
          <w:tcPr>
            <w:tcW w:w="9016" w:type="dxa"/>
            <w:gridSpan w:val="2"/>
            <w:vAlign w:val="center"/>
          </w:tcPr>
          <w:p w14:paraId="37E00871" w14:textId="77777777" w:rsidR="00B467D6" w:rsidRDefault="00B467D6" w:rsidP="00B467D6"/>
          <w:p w14:paraId="28B0B96F" w14:textId="77777777" w:rsidR="00B467D6" w:rsidRDefault="00B467D6" w:rsidP="00B467D6">
            <w:r>
              <w:t>I confirm that I am the person hiring the hall /rooms have and I have read and accept the terms and conditions which relate to the hire of the hall / rooms at Bomere Heath Village hall.</w:t>
            </w:r>
          </w:p>
          <w:p w14:paraId="1EC69DC2" w14:textId="77777777" w:rsidR="00B467D6" w:rsidRDefault="00B467D6" w:rsidP="00B467D6"/>
        </w:tc>
      </w:tr>
      <w:tr w:rsidR="00B467D6" w14:paraId="1A000D58" w14:textId="77777777" w:rsidTr="00B467D6">
        <w:tc>
          <w:tcPr>
            <w:tcW w:w="2547" w:type="dxa"/>
            <w:vAlign w:val="center"/>
          </w:tcPr>
          <w:p w14:paraId="1FBA872C" w14:textId="77777777" w:rsidR="00B467D6" w:rsidRDefault="00B467D6" w:rsidP="00B467D6"/>
          <w:p w14:paraId="51E05CE7" w14:textId="77777777" w:rsidR="00B467D6" w:rsidRDefault="00B467D6" w:rsidP="00B467D6">
            <w:pPr>
              <w:jc w:val="center"/>
            </w:pPr>
            <w:r>
              <w:t>Signature of hirer</w:t>
            </w:r>
          </w:p>
          <w:p w14:paraId="2758F36B" w14:textId="77777777" w:rsidR="00B467D6" w:rsidRDefault="00B467D6" w:rsidP="00B467D6">
            <w:pPr>
              <w:jc w:val="center"/>
            </w:pPr>
          </w:p>
        </w:tc>
        <w:tc>
          <w:tcPr>
            <w:tcW w:w="6469" w:type="dxa"/>
            <w:vAlign w:val="center"/>
          </w:tcPr>
          <w:p w14:paraId="1A7F201F" w14:textId="77777777" w:rsidR="00B467D6" w:rsidRDefault="00B467D6" w:rsidP="00B467D6">
            <w:pPr>
              <w:jc w:val="center"/>
            </w:pPr>
          </w:p>
        </w:tc>
      </w:tr>
      <w:tr w:rsidR="00B467D6" w14:paraId="3D52C71F" w14:textId="77777777" w:rsidTr="00B467D6">
        <w:tc>
          <w:tcPr>
            <w:tcW w:w="2547" w:type="dxa"/>
            <w:vAlign w:val="center"/>
          </w:tcPr>
          <w:p w14:paraId="0F0CB8C5" w14:textId="77777777" w:rsidR="00B467D6" w:rsidRDefault="00B467D6" w:rsidP="00B467D6"/>
          <w:p w14:paraId="3D41E70E" w14:textId="503A860B" w:rsidR="00B467D6" w:rsidRDefault="00B467D6" w:rsidP="00B467D6">
            <w:pPr>
              <w:jc w:val="center"/>
            </w:pPr>
            <w:r>
              <w:t>Date</w:t>
            </w:r>
          </w:p>
        </w:tc>
        <w:tc>
          <w:tcPr>
            <w:tcW w:w="6469" w:type="dxa"/>
            <w:vAlign w:val="center"/>
          </w:tcPr>
          <w:p w14:paraId="2449C68D" w14:textId="77777777" w:rsidR="00B467D6" w:rsidRDefault="00B467D6" w:rsidP="00B467D6">
            <w:pPr>
              <w:jc w:val="center"/>
            </w:pPr>
          </w:p>
        </w:tc>
      </w:tr>
    </w:tbl>
    <w:p w14:paraId="60A4895A" w14:textId="376701B1" w:rsidR="00C067EB" w:rsidRDefault="00C067EB" w:rsidP="00B467D6">
      <w:pPr>
        <w:rPr>
          <w:b/>
        </w:rPr>
      </w:pPr>
    </w:p>
    <w:p w14:paraId="5A446CF6" w14:textId="35C26C31" w:rsidR="000246BF" w:rsidRPr="00D47DE3" w:rsidRDefault="00D47DE3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BD562F" wp14:editId="5B94C77E">
            <wp:simplePos x="0" y="0"/>
            <wp:positionH relativeFrom="column">
              <wp:posOffset>406400</wp:posOffset>
            </wp:positionH>
            <wp:positionV relativeFrom="paragraph">
              <wp:posOffset>190500</wp:posOffset>
            </wp:positionV>
            <wp:extent cx="5004000" cy="2487600"/>
            <wp:effectExtent l="0" t="0" r="0" b="1905"/>
            <wp:wrapTight wrapText="bothSides">
              <wp:wrapPolygon edited="0">
                <wp:start x="0" y="0"/>
                <wp:lineTo x="0" y="21506"/>
                <wp:lineTo x="21545" y="21506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00" cy="24876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6BF" w:rsidRPr="00D47DE3" w:rsidSect="00851C30">
      <w:pgSz w:w="11906" w:h="16838"/>
      <w:pgMar w:top="1188" w:right="1440" w:bottom="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09E"/>
    <w:multiLevelType w:val="hybridMultilevel"/>
    <w:tmpl w:val="51CEBF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4357AB"/>
    <w:multiLevelType w:val="hybridMultilevel"/>
    <w:tmpl w:val="2AECEA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8E3872"/>
    <w:multiLevelType w:val="hybridMultilevel"/>
    <w:tmpl w:val="6520D1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BF"/>
    <w:rsid w:val="000246BF"/>
    <w:rsid w:val="000C5DBC"/>
    <w:rsid w:val="001653A4"/>
    <w:rsid w:val="00222B9E"/>
    <w:rsid w:val="00227A22"/>
    <w:rsid w:val="00273FEA"/>
    <w:rsid w:val="00277D93"/>
    <w:rsid w:val="00392DB3"/>
    <w:rsid w:val="003943DA"/>
    <w:rsid w:val="00420C91"/>
    <w:rsid w:val="0042648B"/>
    <w:rsid w:val="004B3C30"/>
    <w:rsid w:val="005154A1"/>
    <w:rsid w:val="005B3015"/>
    <w:rsid w:val="005E4E15"/>
    <w:rsid w:val="0066624A"/>
    <w:rsid w:val="00682926"/>
    <w:rsid w:val="006E1E96"/>
    <w:rsid w:val="00730599"/>
    <w:rsid w:val="00752423"/>
    <w:rsid w:val="00833987"/>
    <w:rsid w:val="00841257"/>
    <w:rsid w:val="00851C30"/>
    <w:rsid w:val="00896A93"/>
    <w:rsid w:val="008C1067"/>
    <w:rsid w:val="0093333A"/>
    <w:rsid w:val="009F0F72"/>
    <w:rsid w:val="00A07D36"/>
    <w:rsid w:val="00A84664"/>
    <w:rsid w:val="00B467D6"/>
    <w:rsid w:val="00BC13FA"/>
    <w:rsid w:val="00BC1AD3"/>
    <w:rsid w:val="00BC1D3F"/>
    <w:rsid w:val="00BE6F14"/>
    <w:rsid w:val="00C067EB"/>
    <w:rsid w:val="00C521A8"/>
    <w:rsid w:val="00D47DE3"/>
    <w:rsid w:val="00D607C3"/>
    <w:rsid w:val="00D62CB7"/>
    <w:rsid w:val="00E31A2F"/>
    <w:rsid w:val="00E42A88"/>
    <w:rsid w:val="00E54FB2"/>
    <w:rsid w:val="00F45933"/>
    <w:rsid w:val="00F875EB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FA76"/>
  <w15:chartTrackingRefBased/>
  <w15:docId w15:val="{0716DADF-3A7C-C24B-84E2-6C4A2703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9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Speak</dc:creator>
  <cp:keywords/>
  <dc:description/>
  <cp:lastModifiedBy>Martin Speak</cp:lastModifiedBy>
  <cp:revision>14</cp:revision>
  <cp:lastPrinted>2021-08-17T14:59:00Z</cp:lastPrinted>
  <dcterms:created xsi:type="dcterms:W3CDTF">2021-07-18T05:38:00Z</dcterms:created>
  <dcterms:modified xsi:type="dcterms:W3CDTF">2021-08-17T14:59:00Z</dcterms:modified>
</cp:coreProperties>
</file>